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Carta de Recomendación Docente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Fecha: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Información del Estudiante:</w:t>
      </w:r>
    </w:p>
    <w:p w:rsidR="00000000" w:rsidDel="00000000" w:rsidP="00000000" w:rsidRDefault="00000000" w:rsidRPr="00000000" w14:paraId="00000003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Nombre completo: 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Grado escolar: 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Edad: 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Escuela/Establecimiento educativo: 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Información del Profesor: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Nombre completo: 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Cargo: 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Área o asignatura que imparte al estudiante: 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Tiempo conociendo al estudiante: 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Correo electrónico de contacto: ____________________________________________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Teléfono de contacto (opcional): ____________________________________________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rPr>
          <w:rFonts w:ascii="Arial" w:cs="Arial" w:eastAsia="Arial" w:hAnsi="Arial"/>
          <w:sz w:val="22"/>
          <w:szCs w:val="22"/>
        </w:rPr>
      </w:pPr>
      <w:bookmarkStart w:colFirst="0" w:colLast="0" w:name="_cx4z68qc9kzt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Observaciones sobre el Estudiante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1. Desempeño Académico: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¿El estudiante muestra un desempeño sobresaliente en alguna asignatura? Si es así, detalle ejemplos específicos: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2. Curiosidad Intelectual: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¿Demuestra interés en aprender más allá de lo exigido en el aula? Proporcione ejemplos de temas o preguntas que haya planteado: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3. Creatividad y Solución de Problemas: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240" w:befor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¿El estudiante tiende a ofrecer soluciones innovadoras o perspectivas inusuales a los desafíos y problemas presentados en el aula? Comparta situaciones en las que haya notado estas habilidades: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4. Habilidades Sociales y Emocionales: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240" w:befor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¿Cómo se desenvuelve el estudiante en sus interacciones con compañeros y adultos? ¿Ha observado comportamientos como empatía, liderazgo, trabajo en equipo, capacidad de adaptación o sensibilidad emocional que destaquen en comparación con otros estudiantes? Proporcione ejemplos concretos.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5. Motivación y Autonomía: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spacing w:after="240" w:befor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¿El estudiante muestra iniciativa propia para investigar, crear o aprender? Describa algún ejemplo concreto: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6. Observaciones Adicionales: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240" w:befor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Incluya cualquier otra información que considere relevante para respaldar la postulación del estudiante: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Declaración del Profesor/a: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Declaro que la información proporcionada en este documento es verdadera y se basa en mis observaciones directas del estudiante.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Firma: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____________________________________________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Nombre: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____________________________________________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134" w:top="2976.377952755906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2179320</wp:posOffset>
          </wp:positionH>
          <wp:positionV relativeFrom="paragraph">
            <wp:posOffset>83820</wp:posOffset>
          </wp:positionV>
          <wp:extent cx="1600200" cy="320040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0200" cy="3200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5041900</wp:posOffset>
              </wp:positionH>
              <wp:positionV relativeFrom="paragraph">
                <wp:posOffset>241300</wp:posOffset>
              </wp:positionV>
              <wp:extent cx="1003300" cy="642620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853875" y="3468215"/>
                        <a:ext cx="984250" cy="623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5.999999046325684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Campus Concepción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5.999999046325684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Avda. Esteban Iturra s/n, Concepción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5.999999046325684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Casilla 160 C – Correo 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5.999999046325684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T: (56-41) 2203037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5.999999046325684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5041900</wp:posOffset>
              </wp:positionH>
              <wp:positionV relativeFrom="paragraph">
                <wp:posOffset>241300</wp:posOffset>
              </wp:positionV>
              <wp:extent cx="1003300" cy="642620"/>
              <wp:effectExtent b="0" l="0" r="0" t="0"/>
              <wp:wrapSquare wrapText="bothSides" distB="0" distT="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3300" cy="6426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13972</wp:posOffset>
          </wp:positionH>
          <wp:positionV relativeFrom="paragraph">
            <wp:posOffset>287102</wp:posOffset>
          </wp:positionV>
          <wp:extent cx="2200640" cy="523797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00640" cy="52379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0x01010086BAAA4472B15843B33D79C974C738EC</vt:lpwstr>
  </property>
  <property fmtid="{D5CDD505-2E9C-101B-9397-08002B2CF9AE}" pid="3" name="MediaServiceImageTags">
    <vt:lpwstr>MediaServiceImageTags</vt:lpwstr>
  </property>
</Properties>
</file>